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[玩转火山峰·豪华帝王蟹]激情漂流-渔光之城-松兰山望海·海边栈道-东门岛-火山峰玻璃吊桥·水滑道·步步惊心-海岸滩涂乐园 象山自助烧烤纯玩三日象山农家小别墅赠2早4正餐 其中1餐升级特色BBQ 再升级一餐豪华帝王蟹宴 象山纯玩三日行程单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象山玩转火山峰三日游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苏州-象山
                <w:br/>
                早晨指定时间出发，中餐后参加【激情皮筏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后前往石浦古城沉浸式观看滨海场景演艺秀——「渔光之城」光影秀：演艺秀取材于象山石浦拯救抹香鲸的真实故事。在滨海户外的开放式空间，开辟了实景演艺的新思路、新方向基于星光璀璨的山、海、城、人的全新视觉盛宴，将现代化科技艺术思维与石浦独具特色的民俗故事和文化元素相结合滨海光影秀依托石浦的生态自然条件和厚重的历史文化底蕴，将高度的艺术创意和硬核的技术手段相融合。以横向跨度3公里、前后纵深1.8公里的全景立体式空间作为场景呈现的载体，设置近3000台不同类型的灯光道具，使用和谐的色彩、精致的灯光笔触，配以音乐与声音特效，将“山、海、城”融为一体，为观众创造全方位的光影视觉体验。后前往农家入住休息。
                <w:br/>
                tips：因漂流会受天气、水量等影响，我社根据实际情况选择其他同级漂流，若漂流不能漂则换成五龙潭景区，费用无差价！
                <w:br/>
                <w:br/>
                <w:br/>
                用餐早餐：不含午餐：不含晚餐：含
                <w:br/>
                <w:br/>
                住宿农家（不含空调10元/人/晚及洗漱用品）
                <w:br/>
                <w:br/>
                第2天  象山
                <w:br/>
                早餐后游览【灵岩火山峰景区（必消自理：火山峰玻璃吊桥+水滑道+步步惊心旅行社优惠价100元/人（自理后赠2早4正餐其中1餐升级特色烧烤 购买的套票 单一项目不去不退））】：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玻璃吊桥（玻璃桥主跨350米，是一座景观桥梁，全透明玻璃桥可远观象山田园风光等美景）玻璃水滑道（滑道全长1300余米，落差数十米，全玻璃打造的滑道，360度被大自然环绕，全新的浪漫体验）。。中餐后游览素有“浙江第一渔村”之称的【东门岛】东门岛地理位置独特，为石浦屏障，宋立东门寨为象山历史第一兵营。岛上有着很多古迹、遗物，如建于明初的老道头官基山麓妈祖庙，占地面积二千多平方米，建筑面积一千二百平米，岛上还有一个关于妈祖的奇特的风俗：传说，妈祖曾来过此岛，于是当地渔民择选农历三月二十三日妈祖诞辰黄道吉日，扬帆北上岱衢洋捕鱼，举行妈祖寿辰庆典暨欢送亲人出海，这在我国沿海实属罕见。如今这一习俗已演绎成中国开渔节中一项重要活动——妈祖巡安烟火晚会。岛上还有古老的城隍庙、王将军庙、东门庙，有宋、元、明三朝所筑卫寨城墙和烽火台，有民国初建的门头山灯塔，有近年修复的清代古炮台、蔡元培雕像和题词碑等，还有高十余米的海上女神妈祖。后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 傍晚参加扶墙自助BBQ晚会（占床含，不用不退）；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 后适时前往住宿休息。
                <w:br/>
                <w:br/>
                <w:br/>
                <w:br/>
                用餐早餐：含午餐：含晚餐：含
                <w:br/>
                <w:br/>
                住宿农家（不含空调10元/人/晚及洗漱用品）
                <w:br/>
                <w:br/>
                第3天  象山-苏州
                <w:br/>
                早餐后，前往【海岸滩涂乐园】参与赶海初体验，和小伙伴们一起去赶海 与海中的“朋友”玩一场捉迷藏！象山斑斓海岸滩涂乐园（或者西海岸滩涂）是老百姓生活与生产上取之不尽的天然粮仓。你可以参与到丰富多样的滩涂大作战，还可以拿起小篮子，端上小头和小铲子，不约而同地走向浅滩去赶小海。在这里，你可以亲密接触滩涂，体验滩涂文化，感受大自然最纯粹的馈赠。里面挖蛏子、捡泥螺、捉螃蟹、抓跳跳鱼，化身小渔民快乐赶海！中餐后适时返回温馨的家！
                <w:br/>
                备注：1、滩涂含一双赶海袜子+冲洗。2、滩涂需根据退潮时间游玩，行程会有前后调整（敬请谅解）
                <w:br/>
                <w:br/>
                用餐早餐：含午餐：含晚餐：不含
                <w:br/>
                <w:br/>
                住宿温馨的家
                <w:br/>
                <w:br/>
                <w:br/>
                ★费用包含
                <w:br/>
                <w:br/>
                1、住宿：2晚象山农家住宿（不含空调10元/人/晚及洗漱用品）
                <w:br/>
                2、交通：按实际人数提供往返空调旅游车
                <w:br/>
                3、门票：景区第一门票（不含需要自理的景点）
                <w:br/>
                4、导游：全程导游服务
                <w:br/>
                5、保险：旅行社责任险
                <w:br/>
                6、购物：纯玩无购物
                <w:br/>
                <w:br/>
                <w:br/>
                ★费用不包含
                <w:br/>
                1、必消自理：火山峰玻璃吊桥+水滑道+步步惊心旅行社优惠价100元/人（自理后赠2早4正餐其中1餐升级特色烧烤   购买的套票 单一项目不去不退）
                <w:br/>
                2、用餐：计划内未包含用餐(如需导游安排、导游代收餐费、无发票）
                <w:br/>
                3、保险：建议游客购买旅游意外险
                <w:br/>
                4、除景点第一大门票外的二次消费（如索道、娱乐项目、请香等），请游客自愿选择，旅行社及导游不参与
                <w:br/>
                5、为响应国家环保，酒店不提供一次性洗漱用品等！敬请谅解！
                <w:br/>
                <w:br/>
                儿童价格参考（以景区实际公示价格为准）
                <w:br/>
                火山峰1.2米以下儿童仅含水滑道40元/人,1.2米-1.4米儿童火山峰大门票含玻璃桥及水滑道旅行社优惠价80元/人（不含步步惊心），1.4米及以上儿童三点联票旅行社优惠价100元/人
                <w:br/>
                烧烤：1.4米以上儿童100元/人，1.4米以下儿童50元/人
                <w:br/>
                激情漂流：1.2米以上70元/人
                <w:br/>
                海岸滩涂乐园体验：40元/人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1、住宿：2晚象山农家住宿（不含空调10元/人/晚及洗漱用品）
                <w:br/>
                <w:br/>
                2、交通：按实际人数提供往返空调旅游车
                <w:br/>
                <w:br/>
                3、门票：景区第一门票（不含需要自理的景点）
                <w:br/>
                <w:br/>
                4、导游：全程导游服务
                <w:br/>
                <w:br/>
                5、保险：旅行社责任险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1、必消自理：火山峰玻璃吊桥+水滑道+步步惊心旅行社优惠价100元/人（自理后赠2早4正餐其中1餐升级特色烧烤   购买的套票 单一项目不去不退）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5、为响应国家环保，酒店不提供一次性洗漱用品等！敬请谅解！
                <w:br/>
                <w:br/>
                <w:br/>
                <w:br/>
                儿童价格参考（以景区实际公示价格为准）
                <w:br/>
                <w:br/>
                火山峰1.2米以下儿童仅含水滑道40元/人,1.2米-1.4米儿童火山峰大门票含玻璃桥及水滑道旅行社优惠价80元/人（不含步步惊心），1.4米及以上儿童三点联票旅行社优惠价100元/人
                <w:br/>
                <w:br/>
                烧烤：1.4米以上儿童100元/人，1.4米以下儿童50元/人
                <w:br/>
                <w:br/>
                激情漂流：1.2米以上70元/人
                <w:br/>
                <w:br/>
                海岸滩涂乐园体验：40元/人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回程班车时间：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5、单人房差：产生单男单女，尽量安排拼房或补房差，单房差：两晚160元/人，只补不退。（不含空调洗漱）；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br/>
                <w:br/>
                8、为响应国家环保，酒店不提供一次性洗漱用品等！敬请谅解！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2025-07-26T19:59:50+08:00</dcterms:created>
  <dcterms:modified xsi:type="dcterms:W3CDTF">2025-07-26T19:59:50+08:00</dcterms:modified>
</cp:coreProperties>
</file>

<file path=docProps/custom.xml><?xml version="1.0" encoding="utf-8"?>
<Properties xmlns="http://schemas.openxmlformats.org/officeDocument/2006/custom-properties" xmlns:vt="http://schemas.openxmlformats.org/officeDocument/2006/docPropsVTypes"/>
</file>