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上海-首尔-济州-6天5晚-韩韵首济行程单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1111663322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已出票为准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❣首尔济州双城联动，解锁韩国魅力！
                <w:br/>
                首尔漫步景福宫感受王朝气派，青瓦台内观探秘政治地标，穿梭北村韩屋村、邂逅传统与文艺。
                <w:br/>
                济州岛东线畅玩，乘森林小火车穿梭绿意，登城山日出峰赏绝美海景，游牛岛、月汀里，打卡治愈系海岸风光。更有一天自由活动随心探索
                <w:br/>
                全程四钻酒店，舒适旅途说走就走！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上海--济州岛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各位贵宾国内各机场国际出发厅集合，拎着美美的行李箱，拿着自拍杆，开启期盼已久的韩国之旅。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首尔五花特二酒店 参考酒店：艾文特里酒店 88酒店  MD酒店 东大门一号店  U5酒店   金浦艺术酒店  伯努伊酒店 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首尔：景福宫-青瓦台-北村韩屋村 -仁寺洞-圣水洞-南山公园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【景福宫】位于韩国首尔钟路区社稷路161号，是朝鲜王朝（李氏朝鲜）的正宫，始建于1395年，历经多次破坏和重建，至今仍保留着丰富的历史和文化遗产。
                <w:br/>
                【青瓦台】（约20分钟）青瓦台的历史可以追溯到高丽王朝时期，最初是高丽王朝的离宫。1426年，朝鲜王朝建都汉城（今首尔）后，将其作为景福宫的后园，并修建了隆武堂、庆农斋和练武场等建筑。
                <w:br/>
                1927年，日本殖民时期，青瓦台成为朝鲜总督府的所在地。1948年韩国独立后，青瓦台被改建为总统府，最初称为“景武台”，后于1960年更名为“青瓦台”。
                <w:br/>
                【北村韩屋村】（约30分钟）是韩国最具代表性的传统居住地之一，位于景福宫、昌德宫和宗庙之间，地处清溪川和钟路的北方，因此得名“北村”。北村的历史可以追溯到朝鲜时代（1392~1910），当时这里是统治阶级——两班们的居住区，留下了许多传统房屋。这些房屋在20世纪30年代进行了改良，以适应城市高密度社会的需求，但仍保留了传统韩屋的特征。
                <w:br/>
                【仁寺洞】（约30分钟）仁寺洞是位于首尔市中心，汇聚了古董店、画廊、传统工艺品店等众多特色店铺，融合了传统文化与现代艺术，充满韩国传统韵味和魅力的文化街区。
                <w:br/>
                【圣水洞咖啡街】（约 40 分钟）带你玩转集现代和古典为一身的圣水洞！这里曾经是手工鞋厂的所在地。如今，漂亮的咖啡馆重获新生，这里有许多充满异国情调且具有现代外观的商店。附近非常有名的大林仓库保留了圣水洞的主题，是一个大型画廊。O'seohill、Granpa Cafe 和Christian Dior Seongsu 是必去的地方。
                <w:br/>
                【南山公园】（约 60 分钟）N 首尔塔（不含登塔、索道）-位居海拔 265米高的南山公园，虽然山不高, 但是因为在市中心，在山顶可俯瞰周围的美丽景致【情人锁小广场】
                <w:br/>
                此天是拼首尔日游，接送明洞、东大门附近酒店为主，或首尔站，明洞站，东大门站集合点集合。
                <w:br/>
                车型7座商务车起 至45座大巴车
                <w:br/>
                (周二景福宫 自动变更 昌德宫)
                <w:br/>
                <w:br/>
                <w:br/>
                <w:br/>
                <w:br/>
                东线：森林小火车--牛岛--城山日出峰--月汀里
                <w:br/>
                ★【森林小火车】（不含门票）（约80分钟）是济州岛唯一一个以火车旅行为主题的大型生态公园，用小火车将四个主题园区串联起来，游客可以乘坐小火车穿越丛林，欣赏汉拿山原始林的美景。
                <w:br/>
                ★【牛岛】（含上岛船票，岛上交通与其他二次付费设施请自理）（约240分钟）位于济州岛最东端，需要乘船前往，牛岛有着更哇塞的海景，更洁白的沙滩，很多本国人都喜欢和三两好友或者全家出动去这座小岛度假。有珊瑚之岛、海女之岛、灯塔之岛等别名的牛岛，整座岛屿状如卧牛，因此得  “牛岛”之名。牛岛作为各种电影的外景地 逐渐成为济州最具代表性的旅游景点之一。
                <w:br/>
                ★【城山日出峰】（不含门票）（约60分钟）左手边是免费参观路线，适合想要轻松游览的游客:右手边则是登山路线，爬山门票折扣价成人4500韩币，可以自行选择。
                <w:br/>
                 城山日出峰是位于韩国济州岛东端的一个火山丘，海拔高179米，形成于更新世后期，约4万至12万年前由海底火山爆发形成的火山喷发口。城山日出峰在2000年7月被列为大韩民国天然纪念物第420号。2007年城山日出峰与其他六个项目以“济州火山岛和熔岩洞”名称申报世界遗产成功，成为韩国第一个自然遗产。
                <w:br/>
                ★【月汀里海边】（约50分钟）著名网红打卡地，意为“月亮停留的地方”，白色的沙滩和湛蓝的海水构成一幅美丽的画面，这里受到众多摄影爱好者的青睐！
                <w:br/>
                （备注：牛岛受天气等因素影响大，若因天气或其他不可抗力原因无法安排以上行程，则退牛岛费用，导游推荐改为其他景点替换或取消 ，替换的新景点门票自理）
                <w:br/>
                游览结束后可以选择下车点：1、东门市场大约18:30；2、新罗免税店大约19:00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首尔五花特二酒店 参考酒店：艾文特里酒店 88酒店  MD酒店 东大门一号店  U5酒店   金浦艺术酒店  伯努伊酒店 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首尔--济州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指定时间送往机场 飞往具有“东方夏威夷”之称的济州岛。
                <w:br/>
                <w:br/>
                备注：客人到达济州后，工作人员接机送至酒店寄存行李，后自由活动；韩国时间15：00后凭护照自行到酒店前台办理入住！！！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亚洲酒店-济州(Asia Hotel Jeju) 济州机场欣欣酒店(Shin Shin Hotel Jeju Airport) 济州维斯酒店(Hotel With Jeju) 济州航空城酒店(Hotel Air City Jeju)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济州岛：东线日游&amp;森林小火车--牛岛--城山日出峰--月汀里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注意：如遇东线此天单日正常走行程，如遇双日改为第三天出行。
                <w:br/>
                <w:br/>
                <w:br/>
                东线：森林小火车--牛岛--城山日出峰--月汀里 
                <w:br/>
                西南线小羊肖恩农场--山茶花之丘--柱状节理带--西归浦潜水艇/偶来市场 （二选一）--涯月咖啡街  （拼日游）下车地点新罗免税店。+99元/人  （不含门票，不含餐）
                <w:br/>
                <w:br/>
                <w:br/>
                <w:br/>
                东线：森林小火车--牛岛--城山日出峰--月汀里
                <w:br/>
                ★【森林小火车】（不含门票）（约80分钟）是济州岛唯一一个以火车旅行为主题的大型生态公园，用小火车将四个主题园区串联起来，游客可以乘坐小火车穿越丛林，欣赏汉拿山原始林的美景。
                <w:br/>
                ★【牛岛】（含上岛船票，岛上交通与其他二次付费设施请自理）（约240分钟）位于济州岛最东端，需要乘船前往，牛岛有着更哇塞的海景，更洁白的沙滩，很多本国人都喜欢和三两好友或者全家出动去这座小岛度假。有珊瑚之岛、海女之岛、灯塔之岛等别名的牛岛，整座岛屿状如卧牛，因此得  “牛岛”之名。牛岛作为各种电影的外景地 逐渐成为济州最具代表性的旅游景点之一。
                <w:br/>
                ★【城山日出峰】（约60分钟）左手边是免费参观路线，适合想要轻松游览的游客:右手边则是登山路线，爬山门票折扣价成人4500韩币，可以自行选择。
                <w:br/>
                 城山日出峰是位于韩国济州岛东端的一个火山丘，海拔高179米，形成于更新世后期，约4万至12万年前由海底火山爆发形成的火山喷发口。城山日出峰在2000年7月被列为大韩民国天然纪念物第420号。2007年城山日出峰与其他六个项目以“济州火山岛和熔岩洞”名称申报世界遗产成功，成为韩国第一个自然遗产。
                <w:br/>
                ★【月汀里海边】（约50分钟）著名网红打卡地，意为“月亮停留的地方”，白色的沙滩和湛蓝的海水构成一幅美丽的画面，这里受到众多摄影爱好者的青睐！
                <w:br/>
                （备注：牛岛受天气等因素影响大，若因天气或其他不可抗力原因无法安排以上行程，则退牛岛费用，导游推荐改为其他景点替换或取消 ，替换的新景点门票自理）
                <w:br/>
                游览结束后可以选择下车点：1、东门市场大约18:30；2、新罗免税店大约19:00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亚洲酒店-济州(Asia Hotel Jeju) 济州机场欣欣酒店(Shin Shin Hotel Jeju Airport) 济州维斯酒店(Hotel With Jeju) 济州航空城酒店(Hotel Air City Jeju)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济州：自由活动 （无车无导）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注意：如遇前一天东线由于是双日无法行走，更改为此日走行程，
                <w:br/>
                <w:br/>
                如遇当天双日可选择日游西南线+99元/人，或者自由活动（无车无餐无导游,自由活动期间请注意保护好人身、贵重财产安全，遵守当地法律法规，风土人情！）
                <w:br/>
                西南线小羊肖恩农场--山茶花之丘--柱状节理带--西归浦潜水艇/偶来市场 （二选一）--涯月咖啡街  （拼日游）下车地点新罗免税店。+99元/人  （不含门票，不含餐）
                <w:br/>
                ★【小羊肖恩农场】（约60分钟） 在这里以能看到自由奔跑在宽广草原上的羊驼而闻名。可与羊驼们一起散步、奔跑、交流或喂食体验，还可看到兔子、小马、绵羊、山羊等各种动物，与可爱的动物们同乐，受到男女老少的喜爱。
                <w:br/>
                ★【柱状节理带】（约60分钟） 柱状节理是熔岩从火山口流出并迅速冷却时发生收缩而形成的石柱。六角形石柱形似层叠的多边形阶梯，高30至40米，宛如屏风般环绕海岸约1公里，十分壮观。海浪不断拍打石柱的景观也是不容错过的看点。 
                <w:br/>
                ★【山茶花之丘】（约80分钟）山茶花之丘'是济州岛最大的山茶花树木园，这里有80多个国家的500多种山茶花，一共有6000多棵山茶花树。全球一共有8种山茶花树是会散发香味的，这里有其中6种。漫步这里，还可以闻到好闻的山茶花香哦～
                <w:br/>
                ★【西归浦偶来市场】（约80分钟）西归浦偶来市场是西归浦市规模最大的传统市场，形成于1960年代初期，为西归浦地区的经济发展奠 定了基石。市场里从2001年开始搭建拱廊，最开始是120m，目前全长为620m，该市场在西归浦的经济中担当着重要的角色。
                <w:br/>
                ★【涯月咖啡街】（约80分钟）涯月邑，是李孝利夫妇曾经隐居的地方，也是众多网红咖啡厅的集聚地，这里安静、美丽，宽广的蓝色大海就在眼前，更棒的是，还可以看海上日落。涯月邑有很多网红咖啡馆，被作为韩剧的取景地。
                <w:br/>
                ★【西归浦潜水艇】（约80分钟）游客可以游览软珊瑚生态群落——蚊岛。运行可容纳67人的旅游潜水艇“Zia”号，不同的水深景色不同，拥有丰富多样的看点。可以观赏到五彩斑斓的鱼群、潜水表演和沉入海底40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亚洲酒店-济州(Asia Hotel Jeju) 济州机场欣欣酒店(Shin Shin Hotel Jeju Airport) 济州维斯酒店(Hotel With Jeju) 济州航空城酒店(Hotel Air City Jeju)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济州岛--上海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享受一个没有Monming Call的早晨！放松心情、全天自由活动！
                <w:br/>
                （韩国酒店规定必须于上午11：00点之前办理退房手续，行李可以自行办理酒店寄存业务！）
                <w:br/>
                适时集合，然后乘车赴机场，乘机返回国内，结束愉快的济州岛旅行。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1、交通：往返经济舱机票（含机场税和燃油税），行程内所列当地用车；
                <w:br/>
                2、住宿：含5晚五花特二酒店；
                <w:br/>
                3、导游：当地司导服务，不入景区.
                <w:br/>
                4、保险：旅行社责任保险；强烈建议自行购买个人旅游旅游意外险和航空险。
                <w:br/>
                （备注：70周岁以上老人保额会减半，并由直系子女陪同，另签署健康免责条款！）
                <w:br/>
                5、外籍护照客人团费价格另议；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1、护照工本费；    
                <w:br/>
                2、购物及其他个人消费；
                <w:br/>
                3、单房差，因出现单男单女或者客人要求一人一间，需要支付单房差。(遇法定节假日房差另算）；
                <w:br/>
                4、2-6周岁以下小孩不占床不含早，6-18岁小孩必须占床；
                <w:br/>
                5、全程不含餐；
                <w:br/>
                6、因第三方原因或因不可抗力因素而需要更改行程所产生的一切费用（包括但不仅限于自然灾害、航班延误或取消、火车或轮船故障因交通事故造成的道路堵塞等）；
                <w:br/>
                7、行李物品搬运费、保管费及超重费，及旅途中一切个人消费（如酒店洗衣电视收费频道等）。
                <w:br/>
                8、韩国酒店内请勿抽烟，如果因为抽烟引起不必要的投诉以及赔偿，请自行承担责任，谢谢配合！
                <w:br/>
                此产品不适合接待专业代购人员，请慎重报名，若发现专业代购或要求特殊免税店政策者，我社无法安排接待，且无法享报名团队政策，补差价 500元／人 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2025-07-27T05:42:18+08:00</dcterms:created>
  <dcterms:modified xsi:type="dcterms:W3CDTF">2025-07-27T05:42:18+08:00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