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 C位张家界】长沙/湖南省博物馆/韶山/张家界国家森林公园/日出武陵/杨家界/袁家界/百龙电梯/金鞭溪/宝峰湖VIP/魅力湘西VIP/天门山/玻璃栈道/凤凰古城高飞5日行程单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zjj0011753424567yp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品质无忧：12-19人豪华小团/一价全包/0自费/0景交 
                <w:br/>
                贵宾礼遇：宝峰湖VIP+魅力湘西VIP
                <w:br/>
                特色美食:【索溪山寨】+【印象鲵宴】+【隆源山寨】
                <w:br/>
                精心安排：入住核心景区【天子山小镇】+观日出体验【武陵日出观景台】
                <w:br/>
                贴心赠送：当天过生日的客人，赠送生日蛋糕，每天品牌矿泉水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- 长沙 - 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贵宾自行前往指定高铁站或指定机场，乘坐高铁/长沙（请于航班起飞前2小时到达机场出发大厅）。
                <w:br/>
                推荐行程（仅供参考不作为服务项目）：结伴自行前往坡子街，打卡【超级文和友】（海信广场店），沉浸式长沙80年代生活场景，如长沙小龙虾、猪油拌饭、茶颜悦色、发丝牛百叶、龙脂猪血、姊妹团子、东安仔鸡、臭豆腐等等，各种特色小吃让您流连忘返……
                <w:br/>
                参考高铁：（车次以当天出票为准）G586无锡东09:03-抵达长沙南站14:52；G1772常州北07:35-抵达长沙南12:46；江阴07:46/武进08:02金坛08:16-抵达长沙南站13:36；G1442溧阳07:03抵达长沙南12:02；G1544宜兴08:06-抵达长沙南13:06；G1503湖州09:33-抵达长沙南14:15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长沙省博（或岳麓书院）-韶山-天子山小镇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中国十大博物馆之一【湖南省博物馆】（逢周一和法定假日闭馆，营业时间9:00~16:15，每天限量5000人，凭本人身份证，导游带队自行排队参观），带您穿越千年，打开宝藏盲盒，探索西汉文明，在马王堆汉墓出土的文物被誉为汉民族的地下文化宝库，西方人称之为东方的"庞培城"。举世闻名的“素纱单衣”，被称为轻到能塞进火柴盒的 “神级汉服”！整件衣服仅49克，薄如蝉翼、轻若烟雾，古人的纺织工艺简直绝了，后世尽管地下文物不断面世，但马王堆的文化光芒依然丝毫不减，它在诸多领域的"独一无二"使它成为当之无愧的国之瑰宝 !  ★★★★★（重要提示：因省博人数每天限制，且周一及法定假日闭馆，如预约不到，则改为游览著名的千年学府——【岳麓书院】（门票包含，环保车不含）为国家AAAAA（5A）级旅游区，岳麓书院是中国历史上赫赫闻名的四大书院之一，位于中国历史文化名城湖南长沙湘江西岸的岳麓山脚下，是世界上最古老的学府之一，岳麓书院以保存大量的碑匾文物闻名于世，如唐刻“麓山寺碑”，江夏黄仙鹤勒石刻篆，因为文、书、刻石都十分精美，所以向有“三绝”之称）。
                <w:br/>
                乘车前往红色革命圣地【韶山】（已含环保车），这里是中国人民的伟大领袖毛泽东的故乡，也是毛泽东青少年时期生活、学习、劳动和从事早期革命活动的地方。参观【铜像广场】、【毛泽东同志故居】（备注：若旺季期间游客太多，则改为外观毛泽东故居，以免影响后续行程，不接受没此方面投诉），东方红，太阳升，中国出了个毛泽东；毛泽东同志作为一个伟大的历史人物，属于中国，也属于世界”后乘车约4.5小时赴张家界，途经三湘四水，鱼米之乡，身临“湖广熟、天下足”的佳境。   
                <w:br/>
                行程结束后，车赴【天子山小镇】，在这里感受炊烟缭绕的乡村气息，老黄牛贪婪的啃食着田小草，小鸭子在小溪里悠闲的嬉戏，还有一旁你追我赶、露着半屁股的毛孩子；观赏落日余晖、遥望浩瀚的星空。 
                <w:br/>
                第二天，赠送早起观看日出（约 04:30 分左右，因观日出比较早，以头天和导游预约为准，不强制），张家界武陵源的日出是一幅令人屏息的自然画卷，融合了奇峰、云海与光影的奇幻之美，立于“武陵日出台”眺望，群峰如潮水般向朝阳朝拜。 
                <w:br/>
                温馨提示：毛泽东同志故居参观游客较多需提前预约，如未预约上及特殊原因不能观看请谅解。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武陵日出-张家界森林公园-杨家界-袁家界-金鞭溪-宝峰湖-魅力湘西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有需要观看日出的客人，根据天气情况，请于集合时间（预计04:30分-05:00）乘车约10分钟，前往【武陵日出】观景台眺望观看（如因天气原因，则自动取消，此项目为旅行社赠送项目，取消后不退费），后返回酒店休息。早餐后，前往【张家界国家森林公园】《世界自然遗产》、国家首批《世界地质公园》、首批国家AAAAA级旅游景区。走进张家界北纬 30°地理新发现【杨家界】：看峰墙之绝，峰丛之秀，峰林之奇；乘环保车前往“鬼斧神工”之作的《阿凡达》外景拍摄地“哈利路亚山”【袁家界】 景区（赠送森林公园核心景区航拍），游绝景【袁家界】，电影《阿凡达》中“哈利路亚山”原型“乾坤柱”、迄今为止发现落差最高的天然石桥--【天下第一桥】、【迷魂台】等空中绝景，探寻影视阿凡达中的群山漂浮、星罗棋布的玄幻莫测世界；乘世界第一梯-【百龙电梯】（垂直高度 326 米、仅需 88 秒）下山，看峰墙之绝，峰丛之秀，峰林之奇等。
                <w:br/>
                漫步【金鞭溪大峡谷精华段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游览张家界著名景区"空中圣湖"【宝峰湖VIP】，这里是山歌的海洋、乘舟荡漾誉，听水上阿哥阿妹山歌传情，碧水悠悠鸬鹚捕鱼、猪八戒照镜子、仙女沐浴、奇峰飞瀑、两岸美景美不胜收。被称为“世界湖泊经典”，地处张家界武陵源风景名胜区的核心地带，也是西游记外景拍摄地。
                <w:br/>
                    晚上观看冯小刚执演-千年大戏【魅力湘西VIP】（赠送项目不退不作任何等价交换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 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电梯+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天门山玻璃栈道 –  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门山国家森林公园】（门票已含），乘坐索道抵达山顶，俯瞰张家界市区全貌，观赏奇妙美丽的盆景花园，山体孤峰高耸，气势临空独尊，世界最优秀的翼装飞侠杰布·科里斯的惊天挑战也曾在此举行。【天门洞】是世界海拔最高的天然穿山溶洞，南北对穿，门高131.5米，宽57米，深60米，拔地依天，宛若一道通天的门户。还有惊险刺激的悬空【玻璃栈道】（赠送天门山穿山单程扶梯和鞋套），挑战你的高空极限，历史文化积淀深厚的天门山，一直被当地人民奉为神山，圣山，更被誉为“湘西第一神山”和“武陵之魂”的美誉。
                <w:br/>
                乘车前往【凤凰古城】（车程约3.5小时），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1、天门山门票为提前预约系统购票，如需取消按规定收相应损失，具体游览线路以景区系统预约为准，最终解释权归天门山景区所有。2、古城内处处都是小吃，特产，客人自行购买特产、服装、苗饰，一切和旅行社无关；凤凰实景演出《湘见沱江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-  铜仁返程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沈从文笔下能读到的，宋祖英歌里能听到的、黄永玉画中能看到的【凤凰古城】（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。
                <w:br/>
                适时乘车前往铜仁凤凰机场送团（车程约1小时），结束湖南快乐之旅。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门票：韶山电瓶车、张家界国家森林公园、百龙电梯单程、魅力湘西VIP、宝峰湖VIP、天门山玻璃栈道、凤凰古城。
                <w:br/>
                用车：豪华高端2+1旅游用车。（保证一人一正座，不指定车位，6人以下升级为独立小包团，高顶司兼导）
                <w:br/>
                住宿：指定酒店酒店或客栈双标间。
                <w:br/>
                用餐：酒店占床含早餐+5正餐，特色餐除外，正餐 40 元/餐/人，9-15人一桌，人数增加菜品相应增加，正餐不用不退费亦不作等价交换。
                <w:br/>
                儿童：仅含导服、车位费、正餐，产生其他费用现补。
                <w:br/>
                保险：含旅行社责任险，建议购买旅游意外险，自愿购买航空意外险及航班延误险。
                <w:br/>
                交通：苏锡常往返长沙高铁二等座或江苏往返长沙机票经济舱，团队优惠机票，如出现病退、临时取消出行或航班延误，仅退机建；包机包位航班属优惠机票不得改签或退票，均不提供机票行程单，感谢理解。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75周岁以下，年龄70岁以上须出示健康证明并有年轻的直系家属陪同，提供健康证明，签好免责。
                <w:br/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 
                <w:br/>
                长沙：星沙希尔顿欢朋酒店、希尔顿(高铁站)、希尔顿(东盈广场店)、麦客达温德姆（德思勤广场店）、戴斯温德姆或同等标准
                <w:br/>
                天子山镇：听雨楼/画说武陵或同等标准
                <w:br/>
                武陵源：戴斯温德姆、希尔顿、碧桂园凤凰楼或同等标准
                <w:br/>
                凤凰：念楃、念赫、璞荷、天下凤凰隐合国际或同等标准
                <w:br/>
                备注：如遇特殊原因，不能安排参考酒店时，我社有权安排同级别、同标准的其他酒店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2025-07-27T05:05:30+08:00</dcterms:created>
  <dcterms:modified xsi:type="dcterms:W3CDTF">2025-07-27T05:05:30+08:00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