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抄底广西双飞5日行程单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nn00117534373896G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第一天：上海—南宁                  【不含餐】                                               住宿：南宁
                <w:br/>
                乘飞机前往“绿城南宁”，南宁是一座历史悠久的文化古城，同时也是一个以壮族为主的多民族和睦相处的现代化城市，壮族是世代居住在本地的土著民族。得天独厚的自然条件，使得南宁满城皆绿，四季常青，有&amp;quot;绿城&amp;quot;的美誉。导游/接站员在出站口接站，后乘车前往市区入住酒店。晚上您可自行前往让吃货疯狂的美食街----【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第二天：南宁—巴马                  【含早午餐】                                          住宿：巴马/田阳
                <w:br/>
                早餐后乘车前往被誉为“世界长寿之乡•中国人瑞圣地”的巴马瑶族自治县（行程距离约280公里，车程约4小时），抵达后享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amp;quot;天下之最&amp;quot;。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当地用车紧张，仁寿源景区自费项目不参加的游客，只能在景区附近自由活动，等待其他客人行程结束后，再乘车返回酒店，晚餐自理。等待期间无导游陪同，等待期间敬请注意个人安全，产生的一切责任及其他均由等待当事人自行承担！
                <w:br/>
                <w:br/>
                第三天：巴马—靖西                     【含早中晚餐】                                 住宿：下雷/靖西/硕龙
                <w:br/>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3小时），游览国家AAAA级景区、四峡三洞世界级奇观—【古龙山大峡谷】（游览时间约2小时，不含接驳车25，当地现付导游）（由于景区升级，9月30号之前古龙山峡谷徒步项目关闭，可自行选择前往参加漂流），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温馨提示：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第四天：硕龙—北海                                  【含早午餐】                          住宿：北海/钦州
                <w:br/>
                早餐后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
                <w:br/>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温馨提示：1、不含德天景区竹筏48元/人，电瓶车10元/次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w:br/>
                第五天：北海—南宁--上海                         【含早午餐】                            住：温馨的家
                <w:br/>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后乘车返回南宁，根据航班时刻送机，结束愉快的行程。
                <w:br/>
                备注：自费项目不参加的游客，只能在导游指定的区域附近自由活动，等待其他客人行程结束。等待期间无导游陪同，等待期间敬请注意个人安全，产生的一切责任及其他均由等待当事人自行承担！
                <w:br/>
                ※※※※※※※※※※※※预祝各位嘉宾旅途愉快！※※※※※※※※※※※※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【交通】上海-南宁往返机票含税。
                <w:br/>
                【住宿】全程舒适型酒店，标准双人间（若产生单男单女则尽量安排三人间或由客人补房费差价）。
                <w:br/>
                南宁：格亚酒店/康景酒店/城市精选/锦维亚酒店/城市便捷系列/纳斯特/嘉泽酒店/雅斯特/永源或同级酒店
                <w:br/>
                巴马：百越酒店/康美酒店/四季酒店/吉祥天酒店/寿乡/康健/华昱/运达或同级酒店
                <w:br/>
                百色：雅斯特酒店/城市便捷酒店/金都酒店/鑫鑫大酒店/福源等或同级
                <w:br/>
                靖西：靖西维也纳/尚客优酒店/弘茗酒店/雅客酒店/靖西大酒店/城市便捷/西雅图/靖西大酒店或同级酒店
                <w:br/>
                硕龙：大阳谷山庄/下雷汽修/漫步客栈/玉明珠/星华/绿岛/归村河/雅斯特/阳光等或同级酒店
                <w:br/>
                北海：洁尚缘酒店/柏年酒店/精途酒店/锦江之星/海天假日/7天优品/维也纳3好/赛诺/精通等或同级酒店
                <w:br/>
                钦州：恒商酒店/中金酒店/海豚酒店/明都酒店/品尚奕/等或同级酒店
                <w:br/>
                【用餐】4早5正餐；正餐20元/人；（其中含：1餐海鲜餐 团队餐围桌形式，团队餐围桌形式，十人一桌、八菜一汤、不含酒水；餐厅可根据实际用餐人数酌情增加或减少菜量)；
                <w:br/>
                【用车】全程空调车（按人数安排车，座位是先到先坐，保证每人一正座）
                <w:br/>
                【景点】含行程内景点第一道门票，不含景区内单独收费的小景区或景区内需要另行收取的小交通费用。
                <w:br/>
                备注：因客人自身原因无法参加，未产生的费用一律不退。全段景点已使用特惠套票，导游证、学生证、老年证、军官证、记者证等证件不予退费，如因客人原因中途离团或不参加其中的景点，不予退费。梦巴马表演如因天气和景区原因无法演出，不予退费；
                <w:br/>
                【导游】当地导游服务。（若人数不足10人，安排司机兼向导服务）
                <w:br/>
                【儿童价标准】身高1.4米以下，只含往返车位、半价正餐、导服费，不占床位、不含门票。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
                <w:br/>
                备注：因客人自身原因无法参加，未产生的费用一律不退。全段景点已使用特惠套票，导游证、学生证、老年证、军官证、记者证等证件不予退费，如因客人原因中途离团或不参加其中的景点，不予退费。梦巴马表演如因天气和景区原因无法演出，不予退费；行程中赠送景区因为天气、景区等不确定因素无法游览，费用不退。
                <w:br/>
                <w:br/>
                自费项目：
                <w:br/>
                仁寿源+长桌宴+篝火晚会+民俗演出	200元/人
                <w:br/>
                 峒那屿湾/明仕田园	258/160元	
                <w:br/>
                古龙山漂流	218元
                <w:br/>
                北海•环岛游/赶海	228元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2025-07-27T05:38:59+08:00</dcterms:created>
  <dcterms:modified xsi:type="dcterms:W3CDTF">2025-07-27T05:38:59+08:00</dcterms:modified>
</cp:coreProperties>
</file>

<file path=docProps/custom.xml><?xml version="1.0" encoding="utf-8"?>
<Properties xmlns="http://schemas.openxmlformats.org/officeDocument/2006/custom-properties" xmlns:vt="http://schemas.openxmlformats.org/officeDocument/2006/docPropsVTypes"/>
</file>