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zt1753528828Yf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8：00乘车前往中国第一批“国家重点风景名胜区”，国家AAAAA级风景区黄果树景区（车程约2.5小时）；换乘景区环保车，游览有水上石林、天然盆景之称的【天星桥盆景园】（游览不少于3H）；这里顽石突兀而起，星罗棋布，一路欣赏高老庄【天星湖】等著名景观。
                <w:br/>
                之后游览亚洲最大，贵州必游景点【黄果树大瀑布】（已含黄果树景区环保车50元/人，保险10元/人；不含黄果树景区内扶梯50元/人，属不必须消费项目，自愿消费），游览不少于3H；黄果树大瀑布宽101米，高77.8米是世界上唯一可以从上、下、前、后、左、右六个方位观赏的瀑布，游【水帘洞】能从洞内外听、观、摸瀑布，感受瀑布之美，观【犀牛潭】，品大自然之奇妙。
                <w:br/>
                下午：游览【陡坡塘瀑布】（游览不少于1H），是黄果树瀑布群中瀑顶最宽的瀑布。1986年版【西游记】片尾曲里面取景地。之后和司机师傅约定好时间乘车前往酒店，入住酒店休息！
                <w:br/>
                温馨小贴示
                <w:br/>
                黄果树景区内游客较多，请拍照时勿走路。黄果树大瀑布，会有水溅到景区道路上，请各位游客小心湿滑，以免摔倒。
                <w:br/>
                为确保游客安全有序游览景区，自2025年5月1日起，黄果树景区水帘洞景点需游客自行通过微信小程序搜索“安旅通”官方购票平台，以及在景区售票现场扫码或通过自助购票机进行预约。如无剩余库存，则不能预约游览水帘洞。敬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花溪/安顺酒店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酒店&gt;&gt;&gt;青岩古镇&gt;&gt;&gt;荔波大七孔&gt;&gt;&gt;荔波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用早餐后8：00乘车前往游览明清古镇，中国的“耶路撒冷”5A级景区【青岩古镇】（含青岩古镇景区环保车20元/人，属必须消费项目）（游玩时间不少于2小时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午：后乘车前往【荔波大七孔】（费用已包含观光车）（游览时间约为2小时）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后乘车前往荔波，入住小七孔景区内酒店休息。
                <w:br/>
                温馨提示：
                <w:br/>
                1.中餐自理，可在古镇内自行品尝各类特色小吃。　
                <w:br/>
                2.晚餐自理，酒店楼下有商业美食一条街，酒店内部也有餐厅，可以自行点菜，价格公道实惠。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酒店&gt;&gt;&gt;荔波小七孔&gt;&gt;&gt;住西江千户苗寨景区内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8：00前往国家5A级风景区【小七孔】（游玩时间约４小时），景点之间需换乘电瓶车（电瓶车40元/人，景区保险10元/人，费用已含）小七孔景区因一座建造于道光十五年间(1836年)的【小七孔石桥】而得名；景区被称之为“超级盆景”,集山、水、洞、林、湖、瀑布等为一体,在长不到2公里的峡谷内,起迭着68级瀑布,顺贽而下,奔泻而去【68级跌水瀑布】。【拉雅瀑布】精巧醉人,水珠飞溅；而长不到600米之水上森林,树根盘在错石上,清澈的水流冲刷着青石,行走于其中,若身临琼瑶仙池。拱坝截水而形成的【卧龙潭】水从坝顶倾泻下来，如一道银色的水帘挂在眼前，壮观而又秀美，水面经过吸收、反射和折射，呈现各种蓝色，真是美如仙境。
                <w:br/>
                游览结束后乘车前往AAAA级旅游景区【西江千户苗寨】，到达后乘景区电瓶车（包含4程电瓶车费用20元/人）抵达景区内酒店办理入住手续，后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
                <w:br/>
                后前往一号风雨桥观光车乘车点乘车前往观景台，俯瞰【西江千户苗寨夜景】，夜幕降临，千万盏星灯亮起，星星点点，甚是壮观。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进入景区无行李车，需要自行携带行李步行（10-20分钟）进入景区入住酒店（建议将大件行李存放车上，仅携带贵重物品以及必备洗漱品进入景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西江千户苗寨&gt;&gt;&gt;贵阳&gt;&gt;&gt;送机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
                <w:br/>
                下午：游览结束返回贵阳后送机场，结束愉快旅程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交通：无锡=贵阳往返航班经济舱，5座轿车
                <w:br/>
                酒店：3晚4钻酒店+1晚西江观景民宿
                <w:br/>
                餐饮：行程所列4早，全程不含正餐，正餐请自理，自行前往品尝当地美食。
                <w:br/>
                门票：所列景点门票，黄果树门票、小七孔门票、西江千户苗寨门票、青岩古镇门票、已将相关景点优惠打包，成本均为按照景区给予旅行社优惠价核算，因此不再重复享受景区挂牌优惠。
                <w:br/>
                小交通150元/人：黄果树环保车50元/人及保险10元/人、西江电瓶车20元/人；小七孔观光车40元/人；保险10元/人，青岩观光车20元/人
                <w:br/>
                保险：包含旅游意外保险，不含旅行社责任险，理赔最终解释权归保险公司所有。
                <w:br/>
                儿童价格包含：年龄2--14周岁含往返机票，车位；不含酒店早餐，门票、景区小交通、床位，如产生费用敬请自理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1.黄果树大扶梯单程30元/人，往返50元/人，鸳鸯湖划船30元/人，自愿选择参加。
                <w:br/>
                2.交通延阻、罢工、天气、飞机、机器故障、航班取消或更改时间等不可抗力原因导致的额外费用。
                <w:br/>
                3. 一切个人消费以及“费用包含”中未提及的任何费用。
                <w:br/>
                4.费用不含导游服务。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2025-07-27T14:36:52+08:00</dcterms:created>
  <dcterms:modified xsi:type="dcterms:W3CDTF">2025-07-27T14:36:52+08:00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