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够土豪——懒游北京私家小团5日游（B环球影城版）行程单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zt1753616121ad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第一天：整理行囊—放飞梦想—感受皇城气息 （安排专车接至酒店）        全天餐敬请自理        住北京
                <w:br/>
                当地集合乘高铁赴北京，抵达后司机接站送至酒店休息。
                <w:br/>
                推荐景点：可自行前往南锣鼓巷，走街串巷感受老北京的胡同文化。去护国寺小吃街，品尝地道的北京小吃。
                <w:br/>
                温馨提示：
                <w:br/>
                1、您的向导会在您出发前一天20点前联系您，并提示您游览注意事项，请注意查收短信或接听电话。（如超过21点没有接到通知，请您及时致电报名旅行社，谢谢！）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  第二天：天安门广场—故宫博物馆深度游—天坛通票                         （含早餐）    住北京   
                <w:br/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外观【天安门城楼】遥想新中国的建立、抗战胜利70周年阅兵场景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
                <w:br/>
                食在故宫：中餐可自行选择故宫餐厅（靠近坤宁宫）、冰窖餐厅（靠近慈宁宫），有简餐套餐、炸酱面、牛肉面等。
                <w:br/>
                游览景点：天坛公园（游览约1小时，含小门票）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第三天：八达岭长城—颐和园—奥林匹克公园              （含早餐） 住北京                               
                <w:br/>
                游览景点：八达岭长城（游览约2小时）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游览景点：颐和园（游览约2小时）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游览景点：奥林匹克公园（鸟巢和水立方外景）（游览约1小时）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留念。
                <w:br/>
                第四天：环球影城                                                            （含早餐）    住北京 
                <w:br/>
                游览景点：北京环球度假区（嗨玩一整天，畅游7大主题乐园）
                <w:br/>
                北京环球度假区包括北京环球影城主题公园、两大度假酒店以及北京环球城市大道，地处通州文化旅游区中心地带，总占地4平方公里。开园后将配备7大主题景区、37个骑乘娱乐设施及地标景点、24种表演演出、80个餐饮门店及30个零售门店。“功夫熊猫盖世之地”、“变形金刚基地”、“小黄人乐园”、“哈利波特的魔法世界”、“侏罗纪世界努布拉岛”、“好莱坞”和“未来水世界”。
                <w:br/>
                【推荐游玩路线】变形金刚基地 → 功夫熊猫盖世之地 → 哈利·波特的魔法世界™ → 侏罗纪世界努布拉岛 → 小黄人乐园 → 未来水世界 → 好莱坞
                <w:br/>
                游玩结束后，乘车返回酒店。
                <w:br/>
                第五天：自由活动，适时返回  （安排专车酒店送至北京南站）                  （含早餐）                                     
                <w:br/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民巷，这里的一砖一瓦一草一木，都是学问！如果你是一名吃货可以去簋街、护国寺吃个痛快，适时乘高铁返回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1、交通：飞机报名前核实具体航班，高铁车次不指定； 
                <w:br/>
                2、接送：含北京机场或高铁站，往返酒店接送  
                <w:br/>
                3、导服：北京导游服务（根据具体游览行程安排3天导游，第一天和第五天接送站无导游安排）；
                <w:br/>
                          8人以下司机兼向导（陪同进景区讲解），8人以上安排司机和导游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5、用车：空调旅游车（根据对应团员人数安排对应车型，保证一人一座）
                <w:br/>
                6、住宿：三环附近 轻奢三钻参考酒店：汉庭、如家商旅或同级
                <w:br/>
                三环附近 全季/桔子：全季莲宝路，桔子莲宝路或同级
                <w:br/>
                二三环附近 漫心或桔子水晶：南站天坛漫心、西站漫心、桔子水晶丽泽商务区天坛医院或同级
                <w:br/>
                此行程：大床房较多，不保证双床房。部分酒店可加床，加床为钢丝床，加床算1个床位费。1大1小需补房差。
                <w:br/>
                7、儿童：小童价格包含（6周岁以下）：含导服、车位费、综合服务费、双飞含机票。费用不含：早餐(早餐现付酒店前台)、床位。大童价格包含（6周岁-13周岁）：含导服、车位费、综合服务费、高铁儿童票、门票、双飞含机票。费用不含：早餐(早餐现付酒店前台)、床位。14周岁以上需按照成人报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2、费用包含以外的费用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12、报名即默认，根据景点预约时间，来调整游览顺序，景区游览时间是从下车开始算。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2025-08-07T08:09:53+08:00</dcterms:created>
  <dcterms:modified xsi:type="dcterms:W3CDTF">2025-08-07T08:09:53+08:00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